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EC5E" w14:textId="77777777" w:rsidR="00D157DD" w:rsidRDefault="00000000" w:rsidP="00D157DD">
      <w:pPr>
        <w:jc w:val="center"/>
        <w:rPr>
          <w:rFonts w:eastAsia="Comic Sans MS"/>
          <w:sz w:val="2"/>
          <w:szCs w:val="2"/>
        </w:rPr>
      </w:pPr>
      <w:bookmarkStart w:id="0" w:name="_Hlk120176634"/>
      <w:bookmarkEnd w:id="0"/>
      <w:r w:rsidRPr="00D157DD">
        <w:rPr>
          <w:rFonts w:eastAsia="Comic Sans MS"/>
          <w:sz w:val="32"/>
          <w:szCs w:val="32"/>
        </w:rPr>
        <w:t>Roots &amp; Wings</w:t>
      </w:r>
    </w:p>
    <w:p w14:paraId="04A42113" w14:textId="77777777" w:rsidR="00D157DD" w:rsidRDefault="00D157DD" w:rsidP="00D157DD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20234008" wp14:editId="3945119B">
            <wp:extent cx="552450" cy="609600"/>
            <wp:effectExtent l="0" t="0" r="0" b="0"/>
            <wp:docPr id="28" name="image1.jpg" descr="LOGO roots and wings no na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roots and wings no nam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739" cy="609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87AD32" w14:textId="021F44EE" w:rsidR="00AE267F" w:rsidRPr="00D157DD" w:rsidRDefault="00000000" w:rsidP="00D157DD">
      <w:pPr>
        <w:rPr>
          <w:rFonts w:eastAsia="Comic Sans MS"/>
          <w:sz w:val="2"/>
          <w:szCs w:val="2"/>
        </w:rPr>
      </w:pPr>
      <w:r>
        <w:t>Dear Parent/Guardian,</w:t>
      </w:r>
      <w:r w:rsidR="00D157DD" w:rsidRPr="00D157DD">
        <w:rPr>
          <w:b/>
          <w:noProof/>
          <w:sz w:val="28"/>
          <w:szCs w:val="28"/>
        </w:rPr>
        <w:t xml:space="preserve"> </w:t>
      </w:r>
    </w:p>
    <w:p w14:paraId="020C27A4" w14:textId="595A8C22" w:rsidR="00AE267F" w:rsidRDefault="00000000">
      <w:pPr>
        <w:spacing w:after="240" w:line="360" w:lineRule="auto"/>
        <w:jc w:val="both"/>
      </w:pPr>
      <w:r>
        <w:tab/>
        <w:t xml:space="preserve">Thank you for </w:t>
      </w:r>
      <w:r>
        <w:rPr>
          <w:b/>
        </w:rPr>
        <w:t>expressing your interest</w:t>
      </w:r>
      <w:r>
        <w:t xml:space="preserve"> in Roots &amp; Wings Early Years Education and Care. Across our three services we offer a variety of services i.e., Full-time, Part-time, ECCE and School Aged Childcare.</w:t>
      </w:r>
    </w:p>
    <w:p w14:paraId="27597534" w14:textId="44BC2AB4" w:rsidR="00AE267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Beverton </w:t>
      </w:r>
      <w:r w:rsidR="00783699">
        <w:rPr>
          <w:color w:val="000000"/>
        </w:rPr>
        <w:t>(31 Beverton Drive)</w:t>
      </w:r>
      <w:r>
        <w:rPr>
          <w:color w:val="000000"/>
        </w:rPr>
        <w:t xml:space="preserve"> – A multi-award-winning service in operation since 2002.</w:t>
      </w:r>
    </w:p>
    <w:p w14:paraId="2DF20F54" w14:textId="1138EDEB" w:rsidR="00AE267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Roots &amp; Wings (</w:t>
      </w:r>
      <w:r w:rsidR="00783699">
        <w:rPr>
          <w:color w:val="000000"/>
        </w:rPr>
        <w:t xml:space="preserve">22 </w:t>
      </w:r>
      <w:r>
        <w:rPr>
          <w:color w:val="000000"/>
        </w:rPr>
        <w:t>Beresford</w:t>
      </w:r>
      <w:r w:rsidR="00783699">
        <w:rPr>
          <w:color w:val="000000"/>
        </w:rPr>
        <w:t xml:space="preserve"> Road</w:t>
      </w:r>
      <w:r>
        <w:rPr>
          <w:color w:val="000000"/>
        </w:rPr>
        <w:t xml:space="preserve">) – A multi award winning service in operation since 2017. </w:t>
      </w:r>
    </w:p>
    <w:p w14:paraId="3A42E647" w14:textId="24555A8B" w:rsidR="00AE267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color w:val="000000"/>
        </w:rPr>
      </w:pPr>
      <w:r>
        <w:rPr>
          <w:color w:val="000000"/>
        </w:rPr>
        <w:t>Roots &amp; Wings Kindergarten and Afterschool (The Square) – Our new</w:t>
      </w:r>
      <w:r w:rsidR="00783699">
        <w:rPr>
          <w:color w:val="000000"/>
        </w:rPr>
        <w:t>est</w:t>
      </w:r>
      <w:r>
        <w:rPr>
          <w:color w:val="000000"/>
        </w:rPr>
        <w:t xml:space="preserve"> opened service </w:t>
      </w:r>
      <w:r w:rsidR="00783699">
        <w:rPr>
          <w:color w:val="000000"/>
        </w:rPr>
        <w:t>in operation since</w:t>
      </w:r>
      <w:r>
        <w:rPr>
          <w:color w:val="000000"/>
        </w:rPr>
        <w:t xml:space="preserve"> </w:t>
      </w:r>
      <w:r>
        <w:t xml:space="preserve">March </w:t>
      </w:r>
      <w:r>
        <w:rPr>
          <w:color w:val="000000"/>
        </w:rPr>
        <w:t>2021</w:t>
      </w:r>
      <w:r>
        <w:t>.</w:t>
      </w:r>
    </w:p>
    <w:p w14:paraId="338906B0" w14:textId="61495C7C" w:rsidR="00AE267F" w:rsidRDefault="00FA3DC6">
      <w:pPr>
        <w:spacing w:after="240" w:line="360" w:lineRule="auto"/>
        <w:jc w:val="both"/>
      </w:pPr>
      <w:r>
        <w:t>In</w:t>
      </w:r>
      <w:r w:rsidR="00000000">
        <w:t xml:space="preserve"> an ever-expanding community such as Donabate we get a large volume of families inquiring daily. We are aware of the critical shortage of places in Donabate and understand parents’ concerns regarding securing a place.</w:t>
      </w:r>
      <w:r>
        <w:rPr>
          <w:b/>
        </w:rPr>
        <w:t xml:space="preserve"> P</w:t>
      </w:r>
      <w:r w:rsidR="00000000">
        <w:rPr>
          <w:b/>
        </w:rPr>
        <w:t>lease note it is impossible for us to give any guarantee of a place until the point of registration.</w:t>
      </w:r>
    </w:p>
    <w:p w14:paraId="6E44D5F6" w14:textId="77777777" w:rsidR="007A6FE1" w:rsidRDefault="00000000">
      <w:pPr>
        <w:spacing w:after="240" w:line="360" w:lineRule="auto"/>
        <w:jc w:val="both"/>
      </w:pPr>
      <w:r>
        <w:t xml:space="preserve">By returning this form, you are placed on our </w:t>
      </w:r>
      <w:r>
        <w:rPr>
          <w:b/>
          <w:color w:val="FF0000"/>
        </w:rPr>
        <w:t>waiting list</w:t>
      </w:r>
      <w:r>
        <w:t xml:space="preserve"> from the date we receive your completed expression of interest form for the service you specifically </w:t>
      </w:r>
      <w:r w:rsidR="00D157DD">
        <w:t xml:space="preserve">indicate. </w:t>
      </w:r>
      <w:r>
        <w:t>If your care requirements change, please get in touch</w:t>
      </w:r>
      <w:r w:rsidR="007A6FE1">
        <w:t>.</w:t>
      </w:r>
    </w:p>
    <w:p w14:paraId="2E7F6809" w14:textId="71A7D4F3" w:rsidR="007A6FE1" w:rsidRPr="00FA3DC6" w:rsidRDefault="007A6FE1" w:rsidP="00FA3DC6">
      <w:pPr>
        <w:spacing w:after="240" w:line="360" w:lineRule="auto"/>
        <w:jc w:val="both"/>
      </w:pPr>
      <w:r>
        <w:t>For those offered a space, t</w:t>
      </w:r>
      <w:r w:rsidR="00000000">
        <w:t xml:space="preserve">he next point of contact will be made in </w:t>
      </w:r>
      <w:r>
        <w:t>December</w:t>
      </w:r>
      <w:r w:rsidR="00783699">
        <w:t>/January</w:t>
      </w:r>
      <w:r w:rsidR="00000000">
        <w:t xml:space="preserve"> </w:t>
      </w:r>
      <w:r>
        <w:t>prior to the</w:t>
      </w:r>
      <w:r w:rsidR="00000000">
        <w:t xml:space="preserve"> academic year being booked. Until </w:t>
      </w:r>
      <w:r w:rsidR="00D157DD">
        <w:t>then</w:t>
      </w:r>
      <w:r w:rsidR="00000000">
        <w:t xml:space="preserve">, we </w:t>
      </w:r>
      <w:r w:rsidR="00D157DD">
        <w:t>are</w:t>
      </w:r>
      <w:r w:rsidR="00000000">
        <w:t xml:space="preserve"> unable to give you any indication </w:t>
      </w:r>
      <w:r>
        <w:t>of whether</w:t>
      </w:r>
      <w:r w:rsidR="00000000">
        <w:t xml:space="preserve"> you will get a place.</w:t>
      </w:r>
      <w:r>
        <w:t xml:space="preserve"> If</w:t>
      </w:r>
      <w:r w:rsidR="00783699">
        <w:t xml:space="preserve"> you are not allocated a space for the chosen year, you will remain on the waiting list for the following years – until your child becomes a ‘school goer’ at which point, your child will remain on the list for School Aged Childcare for 1 year only.</w:t>
      </w:r>
    </w:p>
    <w:p w14:paraId="3DCA5862" w14:textId="4BFFC6EE" w:rsidR="00AE267F" w:rsidRPr="00E94E45" w:rsidRDefault="00000000">
      <w:pPr>
        <w:spacing w:after="240" w:line="276" w:lineRule="auto"/>
        <w:jc w:val="both"/>
        <w:rPr>
          <w:b/>
        </w:rPr>
      </w:pPr>
      <w:r>
        <w:rPr>
          <w:b/>
        </w:rPr>
        <w:t>Notes:</w:t>
      </w:r>
    </w:p>
    <w:p w14:paraId="16AD759B" w14:textId="772D4BB7" w:rsidR="00AE267F" w:rsidRPr="00E94E45" w:rsidRDefault="00000000" w:rsidP="00E94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E94E45">
        <w:rPr>
          <w:color w:val="000000"/>
        </w:rPr>
        <w:t xml:space="preserve">We will only be offering spaces based on </w:t>
      </w:r>
      <w:r w:rsidR="00D157DD" w:rsidRPr="00E94E45">
        <w:rPr>
          <w:color w:val="000000"/>
        </w:rPr>
        <w:t>July-</w:t>
      </w:r>
      <w:r w:rsidRPr="00E94E45">
        <w:rPr>
          <w:color w:val="000000"/>
        </w:rPr>
        <w:t xml:space="preserve">September </w:t>
      </w:r>
      <w:r w:rsidR="00FA3DC6" w:rsidRPr="00E94E45">
        <w:rPr>
          <w:color w:val="000000"/>
        </w:rPr>
        <w:t>starts.</w:t>
      </w:r>
    </w:p>
    <w:p w14:paraId="757940DE" w14:textId="66A4187E" w:rsidR="00AE267F" w:rsidRPr="00E94E45" w:rsidRDefault="00000000" w:rsidP="00E94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E94E45">
        <w:rPr>
          <w:color w:val="000000"/>
        </w:rPr>
        <w:t>We offer spaces based on 5 days per week</w:t>
      </w:r>
      <w:r w:rsidR="00FA3DC6" w:rsidRPr="00E94E45">
        <w:rPr>
          <w:color w:val="000000"/>
        </w:rPr>
        <w:t xml:space="preserve"> only.</w:t>
      </w:r>
    </w:p>
    <w:p w14:paraId="190CCB93" w14:textId="581D918B" w:rsidR="00E94E45" w:rsidRPr="00E94E45" w:rsidRDefault="00D157DD" w:rsidP="00E94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E94E45">
        <w:rPr>
          <w:rFonts w:eastAsia="Comic Sans MS"/>
        </w:rPr>
        <w:t xml:space="preserve">We endeavor to cater for the individual needs of each child once brought to our attention prior to </w:t>
      </w:r>
      <w:r w:rsidR="00E94E45" w:rsidRPr="00E94E45">
        <w:rPr>
          <w:rFonts w:eastAsia="Comic Sans MS"/>
        </w:rPr>
        <w:t>enrolment</w:t>
      </w:r>
      <w:r w:rsidR="00E94E45" w:rsidRPr="00E94E45">
        <w:rPr>
          <w:color w:val="000000"/>
        </w:rPr>
        <w:t>.</w:t>
      </w:r>
      <w:r w:rsidR="00E94E45" w:rsidRPr="00E94E45">
        <w:rPr>
          <w:bCs/>
          <w:color w:val="000000"/>
        </w:rPr>
        <w:t xml:space="preserve"> Having</w:t>
      </w:r>
      <w:r w:rsidR="00E94E45" w:rsidRPr="00E94E45">
        <w:rPr>
          <w:bCs/>
          <w:color w:val="000000"/>
        </w:rPr>
        <w:t xml:space="preserve"> an awareness and understanding of each child’s specific learning</w:t>
      </w:r>
      <w:r w:rsidR="00E94E45">
        <w:rPr>
          <w:bCs/>
          <w:color w:val="000000"/>
        </w:rPr>
        <w:t xml:space="preserve"> and </w:t>
      </w:r>
      <w:r w:rsidR="00E94E45" w:rsidRPr="00E94E45">
        <w:rPr>
          <w:bCs/>
          <w:color w:val="000000"/>
        </w:rPr>
        <w:t xml:space="preserve">developmental needs aids us in planning and </w:t>
      </w:r>
      <w:r w:rsidR="00E94E45">
        <w:rPr>
          <w:bCs/>
          <w:color w:val="000000"/>
        </w:rPr>
        <w:t xml:space="preserve">in the </w:t>
      </w:r>
      <w:r w:rsidR="00E94E45" w:rsidRPr="00E94E45">
        <w:rPr>
          <w:bCs/>
          <w:color w:val="000000"/>
        </w:rPr>
        <w:t xml:space="preserve">recruitment of additional staff if required and where </w:t>
      </w:r>
      <w:proofErr w:type="gramStart"/>
      <w:r w:rsidR="00E94E45" w:rsidRPr="00E94E45">
        <w:rPr>
          <w:bCs/>
          <w:color w:val="000000"/>
        </w:rPr>
        <w:t>possible</w:t>
      </w:r>
      <w:proofErr w:type="gramEnd"/>
    </w:p>
    <w:p w14:paraId="47BA8AC5" w14:textId="2CF1ABDE" w:rsidR="00AE267F" w:rsidRPr="00E94E45" w:rsidRDefault="00000000" w:rsidP="00E94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E94E45">
        <w:rPr>
          <w:color w:val="000000"/>
        </w:rPr>
        <w:t>Once a space is offered, a €200 deposit will be required to completely secure this space.</w:t>
      </w:r>
    </w:p>
    <w:p w14:paraId="7B113F4B" w14:textId="77777777" w:rsidR="007A6FE1" w:rsidRPr="00E94E45" w:rsidRDefault="00000000" w:rsidP="00E94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E94E45">
        <w:rPr>
          <w:color w:val="000000"/>
        </w:rPr>
        <w:t xml:space="preserve">If you are offered a space, your child </w:t>
      </w:r>
      <w:r w:rsidRPr="00E94E45">
        <w:t>will naturally</w:t>
      </w:r>
      <w:r w:rsidRPr="00E94E45">
        <w:rPr>
          <w:color w:val="000000"/>
        </w:rPr>
        <w:t xml:space="preserve"> transition throughout the service</w:t>
      </w:r>
      <w:r w:rsidR="007A6FE1" w:rsidRPr="00E94E45">
        <w:rPr>
          <w:color w:val="000000"/>
        </w:rPr>
        <w:t xml:space="preserve"> until they go to school.</w:t>
      </w:r>
    </w:p>
    <w:p w14:paraId="5A6A86CD" w14:textId="0B8F6F1A" w:rsidR="00AE267F" w:rsidRPr="00E94E45" w:rsidRDefault="00000000" w:rsidP="00E94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E94E45">
        <w:rPr>
          <w:color w:val="000000"/>
        </w:rPr>
        <w:t>School Aged Childcare</w:t>
      </w:r>
      <w:r w:rsidR="007A6FE1" w:rsidRPr="00E94E45">
        <w:rPr>
          <w:color w:val="000000"/>
        </w:rPr>
        <w:t xml:space="preserve"> is not a continuation of service</w:t>
      </w:r>
      <w:r w:rsidRPr="00E94E45">
        <w:rPr>
          <w:color w:val="000000"/>
        </w:rPr>
        <w:t xml:space="preserve">; </w:t>
      </w:r>
      <w:r w:rsidR="007A6FE1" w:rsidRPr="00E94E45">
        <w:rPr>
          <w:color w:val="000000"/>
        </w:rPr>
        <w:t>if you wish to be added to the SAC list – please indicate this on the form.</w:t>
      </w:r>
    </w:p>
    <w:p w14:paraId="43C23B24" w14:textId="77777777" w:rsidR="00AE267F" w:rsidRPr="00E94E45" w:rsidRDefault="00000000" w:rsidP="00E94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E94E45">
        <w:t>For Beverton, an offer of an afternoon space for one year does not guarantee a morning space the following year.</w:t>
      </w:r>
    </w:p>
    <w:p w14:paraId="0D63B7A9" w14:textId="77777777" w:rsidR="00AE267F" w:rsidRPr="00E94E45" w:rsidRDefault="00AE267F">
      <w:pPr>
        <w:spacing w:line="360" w:lineRule="auto"/>
        <w:jc w:val="both"/>
      </w:pPr>
    </w:p>
    <w:p w14:paraId="330A6F5E" w14:textId="77777777" w:rsidR="007A6FE1" w:rsidRDefault="007A6FE1" w:rsidP="00783699">
      <w:pPr>
        <w:jc w:val="center"/>
      </w:pPr>
    </w:p>
    <w:p w14:paraId="27D27926" w14:textId="77777777" w:rsidR="00FA3DC6" w:rsidRDefault="00FA3DC6" w:rsidP="00E94E45">
      <w:pPr>
        <w:rPr>
          <w:rFonts w:ascii="Comic Sans MS" w:eastAsia="Comic Sans MS" w:hAnsi="Comic Sans MS" w:cs="Comic Sans MS"/>
          <w:b/>
          <w:color w:val="70AD47"/>
        </w:rPr>
      </w:pPr>
    </w:p>
    <w:p w14:paraId="423C3686" w14:textId="1A1D74F5" w:rsidR="00AE267F" w:rsidRDefault="00000000" w:rsidP="00E94E45">
      <w:pPr>
        <w:jc w:val="center"/>
        <w:rPr>
          <w:rFonts w:ascii="Comic Sans MS" w:eastAsia="Comic Sans MS" w:hAnsi="Comic Sans MS" w:cs="Comic Sans MS"/>
          <w:b/>
          <w:color w:val="70AD47"/>
        </w:rPr>
      </w:pPr>
      <w:r>
        <w:rPr>
          <w:rFonts w:ascii="Comic Sans MS" w:eastAsia="Comic Sans MS" w:hAnsi="Comic Sans MS" w:cs="Comic Sans MS"/>
          <w:b/>
          <w:color w:val="70AD47"/>
        </w:rPr>
        <w:lastRenderedPageBreak/>
        <w:t>Roots and Wings, Kindergarten and Beverton</w:t>
      </w:r>
    </w:p>
    <w:p w14:paraId="1B048568" w14:textId="77777777" w:rsidR="00AE267F" w:rsidRDefault="00000000">
      <w:pPr>
        <w:jc w:val="center"/>
        <w:rPr>
          <w:rFonts w:ascii="Comic Sans MS" w:eastAsia="Comic Sans MS" w:hAnsi="Comic Sans MS" w:cs="Comic Sans MS"/>
          <w:b/>
          <w:color w:val="70AD47"/>
        </w:rPr>
      </w:pPr>
      <w:r>
        <w:rPr>
          <w:rFonts w:ascii="Comic Sans MS" w:eastAsia="Comic Sans MS" w:hAnsi="Comic Sans MS" w:cs="Comic Sans MS"/>
          <w:b/>
          <w:noProof/>
          <w:color w:val="70AD47"/>
        </w:rPr>
        <w:drawing>
          <wp:inline distT="0" distB="0" distL="0" distR="0" wp14:anchorId="0A68567A" wp14:editId="6E363724">
            <wp:extent cx="381000" cy="438150"/>
            <wp:effectExtent l="0" t="0" r="0" b="0"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301" cy="438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B13EFB" w14:textId="16D75846" w:rsidR="00AE267F" w:rsidRDefault="00000000" w:rsidP="00FA3DC6">
      <w:pPr>
        <w:jc w:val="center"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Expression of Interest</w:t>
      </w:r>
    </w:p>
    <w:p w14:paraId="7851EC3B" w14:textId="77777777" w:rsidR="00FA3DC6" w:rsidRPr="00FA3DC6" w:rsidRDefault="00FA3DC6" w:rsidP="00FA3DC6">
      <w:pPr>
        <w:jc w:val="center"/>
        <w:rPr>
          <w:rFonts w:ascii="Comic Sans MS" w:eastAsia="Comic Sans MS" w:hAnsi="Comic Sans MS" w:cs="Comic Sans MS"/>
          <w:b/>
          <w:sz w:val="22"/>
          <w:szCs w:val="22"/>
        </w:rPr>
      </w:pPr>
    </w:p>
    <w:p w14:paraId="7DCA1B5D" w14:textId="77777777" w:rsidR="00AE267F" w:rsidRDefault="00000000">
      <w:pPr>
        <w:spacing w:line="360" w:lineRule="auto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Date                                                                         Childs Name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B492217" wp14:editId="6FADC1EA">
                <wp:simplePos x="0" y="0"/>
                <wp:positionH relativeFrom="column">
                  <wp:posOffset>1282700</wp:posOffset>
                </wp:positionH>
                <wp:positionV relativeFrom="paragraph">
                  <wp:posOffset>177800</wp:posOffset>
                </wp:positionV>
                <wp:extent cx="1943100" cy="12700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75238"/>
                          <a:ext cx="19431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177800</wp:posOffset>
                </wp:positionV>
                <wp:extent cx="1943100" cy="12700"/>
                <wp:effectExtent b="0" l="0" r="0" t="0"/>
                <wp:wrapNone/>
                <wp:docPr id="2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7F52E0F" wp14:editId="13F4DFA0">
                <wp:simplePos x="0" y="0"/>
                <wp:positionH relativeFrom="column">
                  <wp:posOffset>4914900</wp:posOffset>
                </wp:positionH>
                <wp:positionV relativeFrom="paragraph">
                  <wp:posOffset>177800</wp:posOffset>
                </wp:positionV>
                <wp:extent cx="2019300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6350" y="3775238"/>
                          <a:ext cx="20193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177800</wp:posOffset>
                </wp:positionV>
                <wp:extent cx="2019300" cy="12700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88CC79" w14:textId="77777777" w:rsidR="00AE267F" w:rsidRDefault="00000000">
      <w:pPr>
        <w:spacing w:line="360" w:lineRule="auto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Date of Birth                                                             Address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433BF70" wp14:editId="4043FC03">
                <wp:simplePos x="0" y="0"/>
                <wp:positionH relativeFrom="column">
                  <wp:posOffset>1282700</wp:posOffset>
                </wp:positionH>
                <wp:positionV relativeFrom="paragraph">
                  <wp:posOffset>165100</wp:posOffset>
                </wp:positionV>
                <wp:extent cx="2000250" cy="12700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5875" y="3775238"/>
                          <a:ext cx="20002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165100</wp:posOffset>
                </wp:positionV>
                <wp:extent cx="2000250" cy="12700"/>
                <wp:effectExtent b="0" l="0" r="0" t="0"/>
                <wp:wrapNone/>
                <wp:docPr id="2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B27CE25" wp14:editId="111C06C2">
                <wp:simplePos x="0" y="0"/>
                <wp:positionH relativeFrom="column">
                  <wp:posOffset>4914900</wp:posOffset>
                </wp:positionH>
                <wp:positionV relativeFrom="paragraph">
                  <wp:posOffset>165100</wp:posOffset>
                </wp:positionV>
                <wp:extent cx="2019300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6350" y="378000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165100</wp:posOffset>
                </wp:positionV>
                <wp:extent cx="2019300" cy="12700"/>
                <wp:effectExtent b="0" l="0" r="0" t="0"/>
                <wp:wrapNone/>
                <wp:docPr id="2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192A62" w14:textId="77777777" w:rsidR="00AE267F" w:rsidRDefault="00000000">
      <w:pPr>
        <w:spacing w:line="360" w:lineRule="auto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Parent/Guardian(s)Name                                           Contact Number(s)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B3C057B" wp14:editId="48AB4B0D">
                <wp:simplePos x="0" y="0"/>
                <wp:positionH relativeFrom="column">
                  <wp:posOffset>1638300</wp:posOffset>
                </wp:positionH>
                <wp:positionV relativeFrom="paragraph">
                  <wp:posOffset>139700</wp:posOffset>
                </wp:positionV>
                <wp:extent cx="1647825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22088" y="378000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139700</wp:posOffset>
                </wp:positionV>
                <wp:extent cx="1647825" cy="12700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E6B05DD" wp14:editId="1ACCEED1">
                <wp:simplePos x="0" y="0"/>
                <wp:positionH relativeFrom="column">
                  <wp:posOffset>4927600</wp:posOffset>
                </wp:positionH>
                <wp:positionV relativeFrom="paragraph">
                  <wp:posOffset>101600</wp:posOffset>
                </wp:positionV>
                <wp:extent cx="2000250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345875" y="3775238"/>
                          <a:ext cx="20002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101600</wp:posOffset>
                </wp:positionV>
                <wp:extent cx="2000250" cy="12700"/>
                <wp:effectExtent b="0" l="0" r="0" t="0"/>
                <wp:wrapNone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335567" w14:textId="1353737D" w:rsidR="00E94E45" w:rsidRDefault="00000000" w:rsidP="00E94E45">
      <w:pPr>
        <w:spacing w:line="360" w:lineRule="auto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Email Address(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 xml:space="preserve">s)   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   </w:t>
      </w:r>
      <w:r w:rsidR="007A6FE1">
        <w:rPr>
          <w:rFonts w:ascii="Comic Sans MS" w:eastAsia="Comic Sans MS" w:hAnsi="Comic Sans MS" w:cs="Comic Sans MS"/>
          <w:sz w:val="22"/>
          <w:szCs w:val="22"/>
        </w:rPr>
        <w:t>_____________________</w:t>
      </w:r>
      <w:r>
        <w:rPr>
          <w:rFonts w:ascii="Comic Sans MS" w:eastAsia="Comic Sans MS" w:hAnsi="Comic Sans MS" w:cs="Comic Sans MS"/>
          <w:sz w:val="22"/>
          <w:szCs w:val="22"/>
        </w:rPr>
        <w:t xml:space="preserve">   Date place required fro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62C92FF" wp14:editId="27102CE9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152400</wp:posOffset>
                </wp:positionV>
                <wp:extent cx="1790700" cy="127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50650" y="3775238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152400</wp:posOffset>
                </wp:positionV>
                <wp:extent cx="1790700" cy="12700"/>
                <wp:effectExtent b="0" l="0" r="0" t="0"/>
                <wp:wrapNone/>
                <wp:docPr id="2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A6FE1">
        <w:rPr>
          <w:rFonts w:ascii="Comic Sans MS" w:eastAsia="Comic Sans MS" w:hAnsi="Comic Sans MS" w:cs="Comic Sans MS"/>
          <w:sz w:val="22"/>
          <w:szCs w:val="22"/>
        </w:rPr>
        <w:t>m</w:t>
      </w:r>
    </w:p>
    <w:p w14:paraId="37EF3964" w14:textId="77777777" w:rsidR="00E94E45" w:rsidRPr="00E94E45" w:rsidRDefault="00E94E45" w:rsidP="00E94E45">
      <w:pPr>
        <w:spacing w:line="360" w:lineRule="auto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14:paraId="48A3748E" w14:textId="50CB817C" w:rsidR="00E94E45" w:rsidRPr="00E94E45" w:rsidRDefault="00E94E45" w:rsidP="00E94E45">
      <w:pPr>
        <w:spacing w:line="360" w:lineRule="auto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 w:rsidRPr="00E94E45">
        <w:rPr>
          <w:rFonts w:ascii="Comic Sans MS" w:eastAsia="Comic Sans MS" w:hAnsi="Comic Sans MS" w:cs="Comic Sans MS"/>
          <w:b/>
          <w:sz w:val="22"/>
          <w:szCs w:val="22"/>
          <w:u w:val="single"/>
        </w:rPr>
        <w:t>Developmental Needs:</w:t>
      </w:r>
    </w:p>
    <w:p w14:paraId="76154941" w14:textId="1D23BC5B" w:rsidR="00E94E45" w:rsidRDefault="00E94E45" w:rsidP="00E94E45">
      <w:pPr>
        <w:spacing w:line="360" w:lineRule="auto"/>
        <w:jc w:val="both"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As a mainstream service, e</w:t>
      </w:r>
      <w:r w:rsidRPr="00F5569D">
        <w:rPr>
          <w:rFonts w:ascii="Comic Sans MS" w:hAnsi="Comic Sans MS"/>
          <w:bCs/>
          <w:color w:val="000000"/>
          <w:sz w:val="22"/>
          <w:szCs w:val="22"/>
        </w:rPr>
        <w:t xml:space="preserve">ach </w:t>
      </w:r>
      <w:r>
        <w:rPr>
          <w:rFonts w:ascii="Comic Sans MS" w:hAnsi="Comic Sans MS"/>
          <w:bCs/>
          <w:color w:val="000000"/>
          <w:sz w:val="22"/>
          <w:szCs w:val="22"/>
        </w:rPr>
        <w:t>room</w:t>
      </w:r>
      <w:r w:rsidRPr="00F5569D">
        <w:rPr>
          <w:rFonts w:ascii="Comic Sans MS" w:hAnsi="Comic Sans MS"/>
          <w:bCs/>
          <w:color w:val="000000"/>
          <w:sz w:val="22"/>
          <w:szCs w:val="22"/>
        </w:rPr>
        <w:t xml:space="preserve"> can accommodate a maximum</w:t>
      </w:r>
      <w:r>
        <w:rPr>
          <w:rFonts w:ascii="Comic Sans MS" w:hAnsi="Comic Sans MS"/>
          <w:bCs/>
          <w:color w:val="000000"/>
          <w:sz w:val="22"/>
          <w:szCs w:val="22"/>
        </w:rPr>
        <w:t xml:space="preserve"> number</w:t>
      </w:r>
      <w:r w:rsidRPr="00F5569D">
        <w:rPr>
          <w:rFonts w:ascii="Comic Sans MS" w:hAnsi="Comic Sans MS"/>
          <w:bCs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bCs/>
          <w:color w:val="000000"/>
          <w:sz w:val="22"/>
          <w:szCs w:val="22"/>
        </w:rPr>
        <w:t>of children with an</w:t>
      </w:r>
      <w:r>
        <w:rPr>
          <w:rFonts w:ascii="Comic Sans MS" w:hAnsi="Comic Sans MS"/>
          <w:bCs/>
          <w:color w:val="000000"/>
          <w:sz w:val="22"/>
          <w:szCs w:val="22"/>
        </w:rPr>
        <w:t xml:space="preserve"> </w:t>
      </w:r>
      <w:r w:rsidRPr="00F5569D">
        <w:rPr>
          <w:rFonts w:ascii="Comic Sans MS" w:hAnsi="Comic Sans MS"/>
          <w:bCs/>
          <w:color w:val="000000"/>
          <w:sz w:val="22"/>
          <w:szCs w:val="22"/>
        </w:rPr>
        <w:t>additional need</w:t>
      </w:r>
      <w:r>
        <w:rPr>
          <w:rFonts w:ascii="Comic Sans MS" w:hAnsi="Comic Sans MS"/>
          <w:bCs/>
          <w:color w:val="000000"/>
          <w:sz w:val="22"/>
          <w:szCs w:val="22"/>
        </w:rPr>
        <w:t xml:space="preserve">. </w:t>
      </w:r>
      <w:r w:rsidRPr="00E52BED">
        <w:rPr>
          <w:rFonts w:ascii="Comic Sans MS" w:hAnsi="Comic Sans MS"/>
          <w:b/>
          <w:color w:val="000000"/>
          <w:sz w:val="22"/>
          <w:szCs w:val="22"/>
        </w:rPr>
        <w:t>Therefore,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r w:rsidRPr="00E52BED">
        <w:rPr>
          <w:rFonts w:ascii="Comic Sans MS" w:hAnsi="Comic Sans MS"/>
          <w:b/>
          <w:color w:val="000000"/>
          <w:sz w:val="22"/>
          <w:szCs w:val="22"/>
        </w:rPr>
        <w:t>i</w:t>
      </w:r>
      <w:r w:rsidRPr="00E52BED">
        <w:rPr>
          <w:rFonts w:ascii="Comic Sans MS" w:eastAsia="Comic Sans MS" w:hAnsi="Comic Sans MS" w:cs="Comic Sans MS"/>
          <w:b/>
          <w:sz w:val="22"/>
          <w:szCs w:val="22"/>
        </w:rPr>
        <w:t>f there is any further information relevant to your child which we should be aware of please include it here</w:t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 to allow us to plan </w:t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appropriate 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</w:rPr>
        <w:t>supports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</w:rPr>
        <w:t>.</w:t>
      </w:r>
    </w:p>
    <w:p w14:paraId="0F6BD8CA" w14:textId="508E3978" w:rsidR="00E94E45" w:rsidRPr="00E94E45" w:rsidRDefault="00E94E45" w:rsidP="00E94E45">
      <w:pPr>
        <w:spacing w:line="360" w:lineRule="auto"/>
        <w:jc w:val="both"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14:paraId="425B2E37" w14:textId="77777777" w:rsidR="00E94E45" w:rsidRDefault="00E94E45" w:rsidP="00FA3DC6">
      <w:pPr>
        <w:spacing w:line="360" w:lineRule="auto"/>
        <w:jc w:val="center"/>
        <w:rPr>
          <w:rFonts w:ascii="Comic Sans MS" w:eastAsia="Comic Sans MS" w:hAnsi="Comic Sans MS" w:cs="Comic Sans MS"/>
          <w:b/>
        </w:rPr>
      </w:pPr>
    </w:p>
    <w:p w14:paraId="3453C4DF" w14:textId="30EE55B8" w:rsidR="00AE267F" w:rsidRDefault="00000000" w:rsidP="00FA3DC6">
      <w:pPr>
        <w:spacing w:line="360" w:lineRule="auto"/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</w:rPr>
        <w:t>Roots and Wings</w:t>
      </w:r>
      <w:r>
        <w:rPr>
          <w:rFonts w:ascii="Comic Sans MS" w:eastAsia="Comic Sans MS" w:hAnsi="Comic Sans MS" w:cs="Comic Sans MS"/>
        </w:rPr>
        <w:t xml:space="preserve">- </w:t>
      </w:r>
      <w:r>
        <w:rPr>
          <w:rFonts w:ascii="Comic Sans MS" w:eastAsia="Comic Sans MS" w:hAnsi="Comic Sans MS" w:cs="Comic Sans MS"/>
          <w:sz w:val="22"/>
          <w:szCs w:val="22"/>
        </w:rPr>
        <w:t>Please tick which place is required:</w:t>
      </w:r>
    </w:p>
    <w:tbl>
      <w:tblPr>
        <w:tblStyle w:val="a"/>
        <w:tblW w:w="1129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1883"/>
        <w:gridCol w:w="1883"/>
        <w:gridCol w:w="1883"/>
        <w:gridCol w:w="1883"/>
        <w:gridCol w:w="1883"/>
      </w:tblGrid>
      <w:tr w:rsidR="002E6D6F" w14:paraId="34A97ED8" w14:textId="77777777" w:rsidTr="002E6D6F">
        <w:trPr>
          <w:trHeight w:val="1475"/>
        </w:trPr>
        <w:tc>
          <w:tcPr>
            <w:tcW w:w="1880" w:type="dxa"/>
            <w:shd w:val="clear" w:color="auto" w:fill="auto"/>
          </w:tcPr>
          <w:p w14:paraId="0CB473C2" w14:textId="77777777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E6D6F">
              <w:rPr>
                <w:rFonts w:ascii="Comic Sans MS" w:eastAsia="Comic Sans MS" w:hAnsi="Comic Sans MS" w:cs="Comic Sans MS"/>
                <w:sz w:val="20"/>
                <w:szCs w:val="20"/>
              </w:rPr>
              <w:t>Caterpillar Room</w:t>
            </w:r>
          </w:p>
          <w:p w14:paraId="01C99DAA" w14:textId="7F12AD0A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E6D6F">
              <w:rPr>
                <w:rFonts w:ascii="Comic Sans MS" w:eastAsia="Comic Sans MS" w:hAnsi="Comic Sans MS" w:cs="Comic Sans MS"/>
                <w:sz w:val="20"/>
                <w:szCs w:val="20"/>
              </w:rPr>
              <w:t>2-3 years</w:t>
            </w:r>
          </w:p>
          <w:p w14:paraId="2EB24179" w14:textId="77777777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5F0E9D8" w14:textId="77777777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7869A13" w14:textId="77777777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2E6D6F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Full-time </w:t>
            </w:r>
            <w:r w:rsidRPr="002E6D6F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only</w:t>
            </w:r>
          </w:p>
        </w:tc>
        <w:tc>
          <w:tcPr>
            <w:tcW w:w="1883" w:type="dxa"/>
            <w:shd w:val="clear" w:color="auto" w:fill="auto"/>
          </w:tcPr>
          <w:p w14:paraId="51D19096" w14:textId="77777777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E6D6F">
              <w:rPr>
                <w:rFonts w:ascii="Comic Sans MS" w:eastAsia="Comic Sans MS" w:hAnsi="Comic Sans MS" w:cs="Comic Sans MS"/>
                <w:sz w:val="20"/>
                <w:szCs w:val="20"/>
              </w:rPr>
              <w:t>Butterfly Room (Preschool)</w:t>
            </w:r>
          </w:p>
          <w:p w14:paraId="49D0F0F6" w14:textId="040641B0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E6D6F">
              <w:rPr>
                <w:rFonts w:ascii="Comic Sans MS" w:eastAsia="Comic Sans MS" w:hAnsi="Comic Sans MS" w:cs="Comic Sans MS"/>
                <w:sz w:val="20"/>
                <w:szCs w:val="20"/>
              </w:rPr>
              <w:t>2y 8m to 6yrs</w:t>
            </w:r>
          </w:p>
          <w:p w14:paraId="3674B519" w14:textId="77777777" w:rsid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19D3E778" w14:textId="0A854A01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2E6D6F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Full-time</w:t>
            </w:r>
          </w:p>
        </w:tc>
        <w:tc>
          <w:tcPr>
            <w:tcW w:w="1883" w:type="dxa"/>
            <w:shd w:val="clear" w:color="auto" w:fill="auto"/>
          </w:tcPr>
          <w:p w14:paraId="0C0D7276" w14:textId="77777777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E6D6F">
              <w:rPr>
                <w:rFonts w:ascii="Comic Sans MS" w:eastAsia="Comic Sans MS" w:hAnsi="Comic Sans MS" w:cs="Comic Sans MS"/>
                <w:sz w:val="20"/>
                <w:szCs w:val="20"/>
              </w:rPr>
              <w:t>Butterfly Room (Preschool)</w:t>
            </w:r>
          </w:p>
          <w:p w14:paraId="7AECD8B4" w14:textId="5D8CD7A4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E6D6F">
              <w:rPr>
                <w:rFonts w:ascii="Comic Sans MS" w:eastAsia="Comic Sans MS" w:hAnsi="Comic Sans MS" w:cs="Comic Sans MS"/>
                <w:sz w:val="20"/>
                <w:szCs w:val="20"/>
              </w:rPr>
              <w:t>2.8 - 6 years</w:t>
            </w:r>
          </w:p>
          <w:p w14:paraId="0E2C2670" w14:textId="59D18986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(</w:t>
            </w:r>
            <w:r w:rsidRPr="002E6D6F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8.30-1.15pm</w:t>
            </w: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)</w:t>
            </w:r>
          </w:p>
          <w:p w14:paraId="6DA83600" w14:textId="5CAA1576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2E6D6F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Part time</w:t>
            </w:r>
          </w:p>
        </w:tc>
        <w:tc>
          <w:tcPr>
            <w:tcW w:w="1883" w:type="dxa"/>
          </w:tcPr>
          <w:p w14:paraId="78D9AF18" w14:textId="77777777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E6D6F">
              <w:rPr>
                <w:rFonts w:ascii="Comic Sans MS" w:eastAsia="Comic Sans MS" w:hAnsi="Comic Sans MS" w:cs="Comic Sans MS"/>
                <w:sz w:val="20"/>
                <w:szCs w:val="20"/>
              </w:rPr>
              <w:t>ECCE only</w:t>
            </w:r>
          </w:p>
          <w:p w14:paraId="1477FC7C" w14:textId="77777777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E6D6F">
              <w:rPr>
                <w:rFonts w:ascii="Comic Sans MS" w:eastAsia="Comic Sans MS" w:hAnsi="Comic Sans MS" w:cs="Comic Sans MS"/>
                <w:sz w:val="20"/>
                <w:szCs w:val="20"/>
              </w:rPr>
              <w:t>(Preschool)</w:t>
            </w:r>
          </w:p>
          <w:p w14:paraId="155DAD7E" w14:textId="77777777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4C0B5AD" w14:textId="5695AC8D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E6D6F">
              <w:rPr>
                <w:rFonts w:ascii="Comic Sans MS" w:eastAsia="Comic Sans MS" w:hAnsi="Comic Sans MS" w:cs="Comic Sans MS"/>
                <w:sz w:val="20"/>
                <w:szCs w:val="20"/>
              </w:rPr>
              <w:t>(2y 8m–6)</w:t>
            </w:r>
          </w:p>
          <w:p w14:paraId="2309ECAE" w14:textId="79ECD150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2E6D6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3 Hours p/d</w:t>
            </w:r>
          </w:p>
        </w:tc>
        <w:tc>
          <w:tcPr>
            <w:tcW w:w="1883" w:type="dxa"/>
            <w:shd w:val="clear" w:color="auto" w:fill="auto"/>
          </w:tcPr>
          <w:p w14:paraId="5303D1BE" w14:textId="77777777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E6D6F">
              <w:rPr>
                <w:rFonts w:ascii="Comic Sans MS" w:eastAsia="Comic Sans MS" w:hAnsi="Comic Sans MS" w:cs="Comic Sans MS"/>
                <w:sz w:val="20"/>
                <w:szCs w:val="20"/>
              </w:rPr>
              <w:t>Breakfast Club</w:t>
            </w:r>
          </w:p>
          <w:p w14:paraId="168252A0" w14:textId="54923692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E6D6F">
              <w:rPr>
                <w:rFonts w:ascii="Comic Sans MS" w:eastAsia="Comic Sans MS" w:hAnsi="Comic Sans MS" w:cs="Comic Sans MS"/>
                <w:sz w:val="20"/>
                <w:szCs w:val="20"/>
              </w:rPr>
              <w:t>+</w:t>
            </w:r>
          </w:p>
          <w:p w14:paraId="79D8E26D" w14:textId="4D76036D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E6D6F">
              <w:rPr>
                <w:rFonts w:ascii="Comic Sans MS" w:eastAsia="Comic Sans MS" w:hAnsi="Comic Sans MS" w:cs="Comic Sans MS"/>
                <w:sz w:val="20"/>
                <w:szCs w:val="20"/>
              </w:rPr>
              <w:t>Afterschool</w:t>
            </w:r>
          </w:p>
        </w:tc>
        <w:tc>
          <w:tcPr>
            <w:tcW w:w="1883" w:type="dxa"/>
            <w:shd w:val="clear" w:color="auto" w:fill="auto"/>
          </w:tcPr>
          <w:p w14:paraId="10735C52" w14:textId="77777777" w:rsidR="002E6D6F" w:rsidRPr="002E6D6F" w:rsidRDefault="002E6D6F" w:rsidP="002E6D6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E6D6F">
              <w:rPr>
                <w:rFonts w:ascii="Comic Sans MS" w:eastAsia="Comic Sans MS" w:hAnsi="Comic Sans MS" w:cs="Comic Sans MS"/>
                <w:sz w:val="20"/>
                <w:szCs w:val="20"/>
              </w:rPr>
              <w:t>Breakfast Club + Afterschool + Full-time during Holidays</w:t>
            </w:r>
          </w:p>
        </w:tc>
      </w:tr>
      <w:tr w:rsidR="002E6D6F" w14:paraId="7B32055D" w14:textId="77777777" w:rsidTr="002E6D6F">
        <w:trPr>
          <w:trHeight w:val="573"/>
        </w:trPr>
        <w:tc>
          <w:tcPr>
            <w:tcW w:w="1880" w:type="dxa"/>
            <w:shd w:val="clear" w:color="auto" w:fill="auto"/>
          </w:tcPr>
          <w:p w14:paraId="65740221" w14:textId="77777777" w:rsidR="002E6D6F" w:rsidRDefault="002E6D6F"/>
          <w:p w14:paraId="609FA453" w14:textId="77777777" w:rsidR="002E6D6F" w:rsidRDefault="002E6D6F"/>
        </w:tc>
        <w:tc>
          <w:tcPr>
            <w:tcW w:w="1883" w:type="dxa"/>
            <w:shd w:val="clear" w:color="auto" w:fill="auto"/>
          </w:tcPr>
          <w:p w14:paraId="676FE57B" w14:textId="77777777" w:rsidR="002E6D6F" w:rsidRDefault="002E6D6F"/>
        </w:tc>
        <w:tc>
          <w:tcPr>
            <w:tcW w:w="1883" w:type="dxa"/>
            <w:shd w:val="clear" w:color="auto" w:fill="auto"/>
          </w:tcPr>
          <w:p w14:paraId="4D91BC5F" w14:textId="77777777" w:rsidR="002E6D6F" w:rsidRDefault="002E6D6F"/>
        </w:tc>
        <w:tc>
          <w:tcPr>
            <w:tcW w:w="1883" w:type="dxa"/>
          </w:tcPr>
          <w:p w14:paraId="28F9EE50" w14:textId="77777777" w:rsidR="002E6D6F" w:rsidRDefault="002E6D6F"/>
        </w:tc>
        <w:tc>
          <w:tcPr>
            <w:tcW w:w="1883" w:type="dxa"/>
            <w:shd w:val="clear" w:color="auto" w:fill="auto"/>
          </w:tcPr>
          <w:p w14:paraId="3A8DDDF7" w14:textId="4EC9A634" w:rsidR="002E6D6F" w:rsidRDefault="002E6D6F"/>
        </w:tc>
        <w:tc>
          <w:tcPr>
            <w:tcW w:w="1883" w:type="dxa"/>
            <w:shd w:val="clear" w:color="auto" w:fill="auto"/>
          </w:tcPr>
          <w:p w14:paraId="6F8923DF" w14:textId="77777777" w:rsidR="002E6D6F" w:rsidRDefault="002E6D6F"/>
        </w:tc>
      </w:tr>
    </w:tbl>
    <w:p w14:paraId="4904BB98" w14:textId="77777777" w:rsidR="00AE267F" w:rsidRDefault="00AE267F">
      <w:pPr>
        <w:rPr>
          <w:rFonts w:ascii="Comic Sans MS" w:eastAsia="Comic Sans MS" w:hAnsi="Comic Sans MS" w:cs="Comic Sans MS"/>
        </w:rPr>
      </w:pPr>
    </w:p>
    <w:p w14:paraId="559D84F8" w14:textId="77777777" w:rsidR="00AE267F" w:rsidRDefault="00000000" w:rsidP="00FA3DC6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Kindergarten- </w:t>
      </w:r>
      <w:r>
        <w:rPr>
          <w:rFonts w:ascii="Comic Sans MS" w:eastAsia="Comic Sans MS" w:hAnsi="Comic Sans MS" w:cs="Comic Sans MS"/>
          <w:sz w:val="22"/>
          <w:szCs w:val="22"/>
        </w:rPr>
        <w:t>Please tick which place is required</w:t>
      </w:r>
      <w:r>
        <w:rPr>
          <w:rFonts w:ascii="Comic Sans MS" w:eastAsia="Comic Sans MS" w:hAnsi="Comic Sans MS" w:cs="Comic Sans MS"/>
        </w:rPr>
        <w:t>:</w:t>
      </w:r>
    </w:p>
    <w:tbl>
      <w:tblPr>
        <w:tblStyle w:val="a0"/>
        <w:tblW w:w="1122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2805"/>
        <w:gridCol w:w="2805"/>
        <w:gridCol w:w="2805"/>
      </w:tblGrid>
      <w:tr w:rsidR="00AE267F" w14:paraId="6CCA095F" w14:textId="77777777">
        <w:trPr>
          <w:trHeight w:val="1226"/>
        </w:trPr>
        <w:tc>
          <w:tcPr>
            <w:tcW w:w="2805" w:type="dxa"/>
            <w:shd w:val="clear" w:color="auto" w:fill="auto"/>
          </w:tcPr>
          <w:p w14:paraId="37AACEEF" w14:textId="77777777" w:rsidR="007B2FBB" w:rsidRDefault="00000000" w:rsidP="007B2FBB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Preschool</w:t>
            </w:r>
          </w:p>
          <w:p w14:paraId="676183D5" w14:textId="4992CCAF" w:rsidR="00AE267F" w:rsidRDefault="00000000" w:rsidP="007B2FBB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Age</w:t>
            </w:r>
            <w:r w:rsidR="007B2FBB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</w:t>
            </w:r>
            <w:r w:rsidR="007B2FBB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y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8</w:t>
            </w:r>
            <w:r w:rsidR="007B2FBB">
              <w:rPr>
                <w:rFonts w:ascii="Comic Sans MS" w:eastAsia="Comic Sans MS" w:hAnsi="Comic Sans MS" w:cs="Comic Sans MS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r w:rsidR="007B2FBB">
              <w:rPr>
                <w:rFonts w:ascii="Comic Sans MS" w:eastAsia="Comic Sans MS" w:hAnsi="Comic Sans MS" w:cs="Comic Sans MS"/>
                <w:sz w:val="22"/>
                <w:szCs w:val="22"/>
              </w:rPr>
              <w:t>–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3</w:t>
            </w:r>
            <w:r w:rsidR="007B2FBB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y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8</w:t>
            </w:r>
            <w:r w:rsidR="007B2FBB">
              <w:rPr>
                <w:rFonts w:ascii="Comic Sans MS" w:eastAsia="Comic Sans MS" w:hAnsi="Comic Sans MS" w:cs="Comic Sans MS"/>
                <w:sz w:val="22"/>
                <w:szCs w:val="22"/>
              </w:rPr>
              <w:t>m</w:t>
            </w:r>
          </w:p>
          <w:p w14:paraId="0D1F1F6C" w14:textId="0CA2D828" w:rsidR="007B2FBB" w:rsidRDefault="002D3F54" w:rsidP="007B2FBB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8.30-1.30pm</w:t>
            </w:r>
          </w:p>
          <w:p w14:paraId="230B65E3" w14:textId="77777777" w:rsidR="00AE267F" w:rsidRDefault="0000000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Part time (5 hours)</w:t>
            </w:r>
          </w:p>
        </w:tc>
        <w:tc>
          <w:tcPr>
            <w:tcW w:w="2805" w:type="dxa"/>
            <w:shd w:val="clear" w:color="auto" w:fill="auto"/>
          </w:tcPr>
          <w:p w14:paraId="0E4214DC" w14:textId="77777777" w:rsidR="007B2FBB" w:rsidRDefault="0000000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Preschool</w:t>
            </w:r>
          </w:p>
          <w:p w14:paraId="07507156" w14:textId="05043A6D" w:rsidR="00AE267F" w:rsidRDefault="0000000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Age</w:t>
            </w:r>
            <w:r w:rsidR="007B2FBB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3.5 – 6 years</w:t>
            </w:r>
          </w:p>
          <w:p w14:paraId="6E93EF7D" w14:textId="77777777" w:rsidR="007B2FBB" w:rsidRDefault="007B2FBB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418A8BD" w14:textId="56DCC58F" w:rsidR="00AE267F" w:rsidRDefault="0000000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Part time (5 hours)</w:t>
            </w:r>
          </w:p>
        </w:tc>
        <w:tc>
          <w:tcPr>
            <w:tcW w:w="2805" w:type="dxa"/>
          </w:tcPr>
          <w:p w14:paraId="310E32DA" w14:textId="77777777" w:rsidR="00AE267F" w:rsidRDefault="0000000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Preschool</w:t>
            </w:r>
          </w:p>
          <w:p w14:paraId="08312BC8" w14:textId="3990A3C8" w:rsidR="00AE267F" w:rsidRDefault="00000000" w:rsidP="007B2FBB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Age</w:t>
            </w:r>
            <w:r w:rsidR="007B2FBB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2y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8</w:t>
            </w:r>
            <w:r w:rsidR="007B2FBB">
              <w:rPr>
                <w:rFonts w:ascii="Comic Sans MS" w:eastAsia="Comic Sans MS" w:hAnsi="Comic Sans MS" w:cs="Comic Sans MS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-3</w:t>
            </w:r>
            <w:r w:rsidR="007B2FBB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y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8</w:t>
            </w:r>
            <w:r w:rsidR="007B2FBB">
              <w:rPr>
                <w:rFonts w:ascii="Comic Sans MS" w:eastAsia="Comic Sans MS" w:hAnsi="Comic Sans MS" w:cs="Comic Sans MS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  <w:p w14:paraId="5D33485C" w14:textId="77777777" w:rsidR="007B2FBB" w:rsidRDefault="007B2FBB" w:rsidP="007B2FBB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1695DA3" w14:textId="77777777" w:rsidR="00AE267F" w:rsidRDefault="0000000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ECCE only (3 hours)</w:t>
            </w:r>
          </w:p>
        </w:tc>
        <w:tc>
          <w:tcPr>
            <w:tcW w:w="2805" w:type="dxa"/>
          </w:tcPr>
          <w:p w14:paraId="223A2915" w14:textId="77777777" w:rsidR="00AE267F" w:rsidRDefault="0000000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Preschool</w:t>
            </w:r>
          </w:p>
          <w:p w14:paraId="3395A559" w14:textId="500E5D2B" w:rsidR="00AE267F" w:rsidRDefault="00000000" w:rsidP="007B2FBB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Age</w:t>
            </w:r>
            <w:r w:rsidR="007B2FBB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3.5 - 6 years</w:t>
            </w:r>
          </w:p>
          <w:p w14:paraId="521918A8" w14:textId="77777777" w:rsidR="007B2FBB" w:rsidRDefault="007B2FBB" w:rsidP="007B2FBB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EF51F9A" w14:textId="77777777" w:rsidR="00AE267F" w:rsidRDefault="0000000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ECCE only (3 hours)</w:t>
            </w:r>
          </w:p>
        </w:tc>
      </w:tr>
      <w:tr w:rsidR="00AE267F" w14:paraId="7FDF424C" w14:textId="77777777" w:rsidTr="00FA3DC6">
        <w:trPr>
          <w:trHeight w:val="468"/>
        </w:trPr>
        <w:tc>
          <w:tcPr>
            <w:tcW w:w="2805" w:type="dxa"/>
            <w:shd w:val="clear" w:color="auto" w:fill="auto"/>
          </w:tcPr>
          <w:p w14:paraId="1DD664B8" w14:textId="77777777" w:rsidR="00AE267F" w:rsidRDefault="00AE267F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05" w:type="dxa"/>
            <w:shd w:val="clear" w:color="auto" w:fill="auto"/>
          </w:tcPr>
          <w:p w14:paraId="44E2AD34" w14:textId="77777777" w:rsidR="00AE267F" w:rsidRDefault="00AE267F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05" w:type="dxa"/>
          </w:tcPr>
          <w:p w14:paraId="471B6CDF" w14:textId="77777777" w:rsidR="00AE267F" w:rsidRDefault="00AE267F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05" w:type="dxa"/>
          </w:tcPr>
          <w:p w14:paraId="022C7DB5" w14:textId="77777777" w:rsidR="00AE267F" w:rsidRDefault="00AE267F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</w:tbl>
    <w:p w14:paraId="32FF4AA2" w14:textId="77777777" w:rsidR="00AE267F" w:rsidRDefault="00AE267F">
      <w:pPr>
        <w:rPr>
          <w:rFonts w:ascii="Comic Sans MS" w:eastAsia="Comic Sans MS" w:hAnsi="Comic Sans MS" w:cs="Comic Sans MS"/>
        </w:rPr>
      </w:pPr>
    </w:p>
    <w:p w14:paraId="519F10FA" w14:textId="77777777" w:rsidR="007B2FBB" w:rsidRDefault="00000000" w:rsidP="00FA3DC6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</w:rPr>
        <w:t xml:space="preserve">Beverton Preschool- </w:t>
      </w:r>
      <w:r>
        <w:rPr>
          <w:rFonts w:ascii="Comic Sans MS" w:eastAsia="Comic Sans MS" w:hAnsi="Comic Sans MS" w:cs="Comic Sans MS"/>
          <w:sz w:val="22"/>
          <w:szCs w:val="22"/>
        </w:rPr>
        <w:t>Please tick which place is required:</w:t>
      </w:r>
    </w:p>
    <w:p w14:paraId="0111E567" w14:textId="73319E9E" w:rsidR="007B2FBB" w:rsidRPr="00D157DD" w:rsidRDefault="007B2FBB" w:rsidP="00FA3DC6">
      <w:pPr>
        <w:jc w:val="center"/>
        <w:rPr>
          <w:rFonts w:ascii="Comic Sans MS" w:eastAsia="Comic Sans MS" w:hAnsi="Comic Sans MS" w:cs="Comic Sans MS"/>
          <w:color w:val="FF0000"/>
          <w:sz w:val="20"/>
          <w:szCs w:val="20"/>
        </w:rPr>
      </w:pPr>
      <w:r w:rsidRPr="00D157DD">
        <w:rPr>
          <w:rFonts w:ascii="Comic Sans MS" w:eastAsia="Comic Sans MS" w:hAnsi="Comic Sans MS" w:cs="Comic Sans MS"/>
          <w:color w:val="FF0000"/>
          <w:sz w:val="20"/>
          <w:szCs w:val="20"/>
        </w:rPr>
        <w:t>*Children must be ECCE eligible to attend this service i.e., 2 years 8 months by the September of that year*</w:t>
      </w:r>
    </w:p>
    <w:tbl>
      <w:tblPr>
        <w:tblStyle w:val="a1"/>
        <w:tblW w:w="111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5"/>
        <w:gridCol w:w="5595"/>
      </w:tblGrid>
      <w:tr w:rsidR="00AE267F" w14:paraId="5DEE465E" w14:textId="77777777">
        <w:trPr>
          <w:trHeight w:val="613"/>
        </w:trPr>
        <w:tc>
          <w:tcPr>
            <w:tcW w:w="5595" w:type="dxa"/>
          </w:tcPr>
          <w:p w14:paraId="33D05979" w14:textId="77777777" w:rsidR="00AE267F" w:rsidRDefault="0000000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ECCE - AM Session</w:t>
            </w:r>
          </w:p>
          <w:p w14:paraId="5B055930" w14:textId="77777777" w:rsidR="00AE267F" w:rsidRDefault="0000000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9am-12pm</w:t>
            </w:r>
          </w:p>
        </w:tc>
        <w:tc>
          <w:tcPr>
            <w:tcW w:w="5595" w:type="dxa"/>
          </w:tcPr>
          <w:p w14:paraId="773B654B" w14:textId="77777777" w:rsidR="00AE267F" w:rsidRDefault="0000000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ECCE - PM Session</w:t>
            </w:r>
          </w:p>
          <w:p w14:paraId="3CA9ECCD" w14:textId="77777777" w:rsidR="00AE267F" w:rsidRDefault="0000000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12.30pm-3.30pm</w:t>
            </w:r>
          </w:p>
        </w:tc>
      </w:tr>
      <w:tr w:rsidR="00AE267F" w14:paraId="475A0DAB" w14:textId="77777777">
        <w:trPr>
          <w:trHeight w:val="480"/>
        </w:trPr>
        <w:tc>
          <w:tcPr>
            <w:tcW w:w="5595" w:type="dxa"/>
          </w:tcPr>
          <w:p w14:paraId="190E7272" w14:textId="77777777" w:rsidR="00AE267F" w:rsidRDefault="00AE267F"/>
        </w:tc>
        <w:tc>
          <w:tcPr>
            <w:tcW w:w="5595" w:type="dxa"/>
          </w:tcPr>
          <w:p w14:paraId="5A494146" w14:textId="77777777" w:rsidR="00AE267F" w:rsidRDefault="00AE267F"/>
        </w:tc>
      </w:tr>
    </w:tbl>
    <w:p w14:paraId="42968FF4" w14:textId="77777777" w:rsidR="007A6FE1" w:rsidRDefault="007A6FE1">
      <w:pPr>
        <w:rPr>
          <w:b/>
          <w:sz w:val="28"/>
          <w:szCs w:val="28"/>
        </w:rPr>
      </w:pPr>
    </w:p>
    <w:p w14:paraId="5317C4DE" w14:textId="47097304" w:rsidR="00E94E45" w:rsidRPr="002E6D6F" w:rsidRDefault="00000000" w:rsidP="002E6D6F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Intended School Start date</w:t>
      </w:r>
      <w:r w:rsidR="00FA3DC6">
        <w:rPr>
          <w:rFonts w:ascii="Comic Sans MS" w:eastAsia="Comic Sans MS" w:hAnsi="Comic Sans MS" w:cs="Comic Sans MS"/>
          <w:sz w:val="22"/>
          <w:szCs w:val="22"/>
        </w:rPr>
        <w:t xml:space="preserve">: </w:t>
      </w:r>
      <w:r>
        <w:rPr>
          <w:rFonts w:ascii="Comic Sans MS" w:eastAsia="Comic Sans MS" w:hAnsi="Comic Sans MS" w:cs="Comic Sans MS"/>
          <w:b/>
          <w:sz w:val="22"/>
          <w:szCs w:val="22"/>
        </w:rPr>
        <w:t>____________</w:t>
      </w:r>
      <w:r w:rsidR="00FA3DC6"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>School Likely to Attend</w:t>
      </w:r>
      <w:r w:rsidR="00FA3DC6">
        <w:rPr>
          <w:rFonts w:ascii="Comic Sans MS" w:eastAsia="Comic Sans MS" w:hAnsi="Comic Sans MS" w:cs="Comic Sans MS"/>
          <w:sz w:val="22"/>
          <w:szCs w:val="22"/>
        </w:rPr>
        <w:t xml:space="preserve"> ______</w:t>
      </w:r>
      <w:r w:rsidR="00E94E45">
        <w:rPr>
          <w:rFonts w:ascii="Comic Sans MS" w:eastAsia="Comic Sans MS" w:hAnsi="Comic Sans MS" w:cs="Comic Sans MS"/>
          <w:sz w:val="22"/>
          <w:szCs w:val="22"/>
        </w:rPr>
        <w:t>_________</w:t>
      </w:r>
    </w:p>
    <w:sectPr w:rsidR="00E94E45" w:rsidRPr="002E6D6F">
      <w:pgSz w:w="11906" w:h="16838"/>
      <w:pgMar w:top="720" w:right="720" w:bottom="720" w:left="720" w:header="1138" w:footer="113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088"/>
    <w:multiLevelType w:val="multilevel"/>
    <w:tmpl w:val="F8E8649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7F2605"/>
    <w:multiLevelType w:val="multilevel"/>
    <w:tmpl w:val="6FC8D7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2333055">
    <w:abstractNumId w:val="0"/>
  </w:num>
  <w:num w:numId="2" w16cid:durableId="278922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7F"/>
    <w:rsid w:val="002D3F54"/>
    <w:rsid w:val="002E6D6F"/>
    <w:rsid w:val="00783699"/>
    <w:rsid w:val="007A6FE1"/>
    <w:rsid w:val="007B2FBB"/>
    <w:rsid w:val="00AE267F"/>
    <w:rsid w:val="00D157DD"/>
    <w:rsid w:val="00E52BED"/>
    <w:rsid w:val="00E94E45"/>
    <w:rsid w:val="00F5569D"/>
    <w:rsid w:val="00F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9194"/>
  <w15:docId w15:val="{F8293FEC-711F-4E70-8709-6CF9306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B43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4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F2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E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3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E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527B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13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A9tGanUSB5j9H4a1YQpSLHtfA==">AMUW2mXucA+m3G8UusTA6pJOX6naPOaUxo8KLtiGf9dZ14+6VR0dB9V5mr2ySsI5LnJjl9H5PMkjbe87LtedO8mWXkzCRCEKS0ZDHqA2cyOYIKyVvKUIl+0=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Roots and Wings Staff</cp:lastModifiedBy>
  <cp:revision>2</cp:revision>
  <dcterms:created xsi:type="dcterms:W3CDTF">2023-04-28T14:48:00Z</dcterms:created>
  <dcterms:modified xsi:type="dcterms:W3CDTF">2023-04-28T14:48:00Z</dcterms:modified>
</cp:coreProperties>
</file>